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494" w:rsidRPr="00885494" w:rsidRDefault="00885494" w:rsidP="00885494">
      <w:pPr>
        <w:spacing w:before="120" w:line="312" w:lineRule="auto"/>
        <w:ind w:left="1304" w:right="329" w:hanging="181"/>
        <w:jc w:val="center"/>
        <w:rPr>
          <w:b/>
          <w:sz w:val="26"/>
          <w:szCs w:val="26"/>
        </w:rPr>
      </w:pPr>
      <w:r w:rsidRPr="00885494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-321309</wp:posOffset>
                </wp:positionV>
                <wp:extent cx="5979795" cy="9364980"/>
                <wp:effectExtent l="19050" t="19050" r="20955" b="266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9364980"/>
                        </a:xfrm>
                        <a:prstGeom prst="rect">
                          <a:avLst/>
                        </a:prstGeom>
                        <a:noFill/>
                        <a:ln w="41275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73D61" id="Rectangle 2" o:spid="_x0000_s1026" style="position:absolute;margin-left:11.4pt;margin-top:-25.3pt;width:470.85pt;height:73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" filled="f" strokeweight="3.25pt">
                <v:stroke linestyle="thinThick"/>
              </v:rect>
            </w:pict>
          </mc:Fallback>
        </mc:AlternateContent>
      </w:r>
      <w:r w:rsidRPr="00885494">
        <w:rPr>
          <w:b/>
          <w:sz w:val="26"/>
          <w:szCs w:val="26"/>
        </w:rPr>
        <w:t>BỘ GIÁO DỤC VÀ ĐÀO TẠO</w:t>
      </w:r>
    </w:p>
    <w:p w:rsidR="00885494" w:rsidRPr="00885494" w:rsidRDefault="00885494" w:rsidP="00885494">
      <w:pPr>
        <w:spacing w:line="312" w:lineRule="auto"/>
        <w:ind w:left="1304" w:right="329" w:hanging="180"/>
        <w:jc w:val="center"/>
        <w:rPr>
          <w:sz w:val="26"/>
          <w:szCs w:val="26"/>
          <w:u w:val="single"/>
        </w:rPr>
      </w:pPr>
      <w:r w:rsidRPr="00885494">
        <w:rPr>
          <w:b/>
          <w:sz w:val="26"/>
          <w:szCs w:val="26"/>
          <w:u w:val="single"/>
        </w:rPr>
        <w:t>TRƯỜNG ĐẠI HỌC MỎ - ĐỊA CHẤT</w:t>
      </w: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sz w:val="22"/>
          <w:szCs w:val="22"/>
        </w:rPr>
      </w:pPr>
    </w:p>
    <w:p w:rsidR="00885494" w:rsidRPr="00885494" w:rsidRDefault="00885494" w:rsidP="00885494">
      <w:pPr>
        <w:spacing w:line="312" w:lineRule="auto"/>
        <w:ind w:left="1077" w:right="329" w:hanging="180"/>
        <w:jc w:val="center"/>
        <w:rPr>
          <w:b/>
          <w:sz w:val="28"/>
          <w:szCs w:val="28"/>
        </w:rPr>
      </w:pPr>
      <w:r w:rsidRPr="00885494">
        <w:rPr>
          <w:b/>
          <w:sz w:val="28"/>
          <w:szCs w:val="28"/>
        </w:rPr>
        <w:t>ĐẶNG THỊ VINH</w:t>
      </w:r>
    </w:p>
    <w:p w:rsidR="00885494" w:rsidRDefault="00885494" w:rsidP="00885494">
      <w:pPr>
        <w:spacing w:line="312" w:lineRule="auto"/>
        <w:ind w:left="1077" w:right="329" w:hanging="180"/>
        <w:jc w:val="center"/>
        <w:rPr>
          <w:b/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b/>
          <w:sz w:val="22"/>
          <w:szCs w:val="22"/>
        </w:rPr>
      </w:pPr>
    </w:p>
    <w:p w:rsidR="00885494" w:rsidRDefault="00885494" w:rsidP="00885494">
      <w:pPr>
        <w:spacing w:line="312" w:lineRule="auto"/>
        <w:ind w:left="1077" w:right="329" w:hanging="180"/>
        <w:jc w:val="center"/>
        <w:rPr>
          <w:b/>
          <w:sz w:val="22"/>
          <w:szCs w:val="22"/>
        </w:rPr>
      </w:pPr>
    </w:p>
    <w:p w:rsidR="00885494" w:rsidRPr="00885494" w:rsidRDefault="00885494" w:rsidP="00885494">
      <w:pPr>
        <w:spacing w:line="312" w:lineRule="auto"/>
        <w:ind w:left="1077" w:right="329" w:hanging="180"/>
        <w:jc w:val="center"/>
        <w:rPr>
          <w:b/>
          <w:sz w:val="36"/>
          <w:szCs w:val="36"/>
        </w:rPr>
      </w:pPr>
      <w:r w:rsidRPr="00885494">
        <w:rPr>
          <w:b/>
          <w:sz w:val="36"/>
          <w:szCs w:val="36"/>
        </w:rPr>
        <w:t>BÁO CÁO HỌC THUẬT</w:t>
      </w: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2"/>
          <w:szCs w:val="22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2"/>
          <w:szCs w:val="22"/>
        </w:rPr>
      </w:pPr>
    </w:p>
    <w:p w:rsidR="00D36F2C" w:rsidRDefault="00D36F2C" w:rsidP="00885494">
      <w:pPr>
        <w:spacing w:line="312" w:lineRule="auto"/>
        <w:ind w:left="720" w:right="329" w:hanging="180"/>
        <w:jc w:val="center"/>
        <w:rPr>
          <w:b/>
          <w:sz w:val="22"/>
          <w:szCs w:val="22"/>
        </w:rPr>
      </w:pPr>
    </w:p>
    <w:p w:rsidR="00AB1616" w:rsidRDefault="00AB1616" w:rsidP="00AB1616">
      <w:pPr>
        <w:autoSpaceDE w:val="0"/>
        <w:autoSpaceDN w:val="0"/>
        <w:adjustRightInd w:val="0"/>
        <w:spacing w:line="312" w:lineRule="auto"/>
        <w:ind w:left="426" w:firstLine="14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CÁC TIÊU CHUẨN ĐÁNH GIÁ CHẤT LƯỢNG ĐÁ QUÝ, ĐÁ MỸ NGHỆ DỰA VÀO ĐẶC ĐIỂM BÊN TRONG VÀ ĐẶC ĐIỂM BÊN NGOÀI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CỦA ĐÁ</w:t>
      </w:r>
    </w:p>
    <w:p w:rsidR="00885494" w:rsidRPr="00D36F2C" w:rsidRDefault="00885494" w:rsidP="00AB1616">
      <w:pPr>
        <w:spacing w:line="312" w:lineRule="auto"/>
        <w:ind w:left="567" w:right="329" w:hanging="11"/>
        <w:jc w:val="center"/>
        <w:rPr>
          <w:b/>
          <w:sz w:val="32"/>
          <w:szCs w:val="32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D36F2C" w:rsidRDefault="00D36F2C" w:rsidP="00D36F2C">
      <w:pPr>
        <w:spacing w:line="312" w:lineRule="auto"/>
        <w:ind w:right="329"/>
        <w:rPr>
          <w:b/>
          <w:sz w:val="28"/>
          <w:szCs w:val="28"/>
        </w:rPr>
      </w:pPr>
    </w:p>
    <w:p w:rsidR="00D36F2C" w:rsidRDefault="00D36F2C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D36F2C" w:rsidRDefault="00D36F2C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</w:p>
    <w:p w:rsidR="00D36F2C" w:rsidRDefault="00885494" w:rsidP="00885494">
      <w:pPr>
        <w:spacing w:line="312" w:lineRule="auto"/>
        <w:ind w:left="720" w:right="329" w:hanging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HÀ NỘI </w:t>
      </w:r>
      <w:r w:rsidR="00D36F2C">
        <w:rPr>
          <w:b/>
          <w:sz w:val="28"/>
          <w:szCs w:val="28"/>
        </w:rPr>
        <w:t>-</w:t>
      </w:r>
      <w:r w:rsidR="00AB1616">
        <w:rPr>
          <w:b/>
          <w:sz w:val="28"/>
          <w:szCs w:val="28"/>
        </w:rPr>
        <w:t xml:space="preserve"> 2022</w:t>
      </w:r>
    </w:p>
    <w:p w:rsidR="00D36F2C" w:rsidRDefault="00D36F2C">
      <w:pPr>
        <w:spacing w:after="160" w:line="259" w:lineRule="auto"/>
        <w:rPr>
          <w:b/>
          <w:sz w:val="22"/>
          <w:szCs w:val="22"/>
        </w:rPr>
      </w:pPr>
      <w:r>
        <w:rPr>
          <w:b/>
          <w:sz w:val="28"/>
          <w:szCs w:val="28"/>
        </w:rPr>
        <w:br w:type="page"/>
      </w:r>
    </w:p>
    <w:p w:rsidR="00885494" w:rsidRDefault="00D36F2C" w:rsidP="00885494">
      <w:pPr>
        <w:spacing w:line="312" w:lineRule="auto"/>
        <w:ind w:left="720" w:right="329" w:hanging="180"/>
        <w:jc w:val="center"/>
        <w:rPr>
          <w:b/>
          <w:sz w:val="22"/>
          <w:szCs w:val="22"/>
        </w:rPr>
      </w:pPr>
      <w:r w:rsidRPr="00885494">
        <w:rPr>
          <w:b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6918D7" wp14:editId="7FEAEE22">
                <wp:simplePos x="0" y="0"/>
                <wp:positionH relativeFrom="margin">
                  <wp:posOffset>259080</wp:posOffset>
                </wp:positionH>
                <wp:positionV relativeFrom="paragraph">
                  <wp:posOffset>-382270</wp:posOffset>
                </wp:positionV>
                <wp:extent cx="5924550" cy="9418320"/>
                <wp:effectExtent l="0" t="0" r="19050" b="1143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4550" cy="9418320"/>
                        </a:xfrm>
                        <a:prstGeom prst="rect">
                          <a:avLst/>
                        </a:prstGeom>
                        <a:noFill/>
                        <a:ln w="190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36F2C" w:rsidRPr="00D36F2C" w:rsidRDefault="00D36F2C" w:rsidP="00D36F2C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D36F2C">
                              <w:rPr>
                                <w:b/>
                                <w:sz w:val="26"/>
                                <w:szCs w:val="26"/>
                              </w:rPr>
                              <w:t>BỘ GIÁO DỤC VÀ ĐÀO TẠO</w:t>
                            </w:r>
                          </w:p>
                          <w:p w:rsidR="00D36F2C" w:rsidRPr="00D36F2C" w:rsidRDefault="00D36F2C" w:rsidP="00D36F2C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D36F2C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TRƯỜNG ĐẠI HỌC MỎ - ĐỊA CHẤT</w:t>
                            </w:r>
                          </w:p>
                          <w:p w:rsidR="00D36F2C" w:rsidRPr="00D36F2C" w:rsidRDefault="00D36F2C" w:rsidP="00D36F2C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Pr="00D36F2C" w:rsidRDefault="00D36F2C" w:rsidP="00D36F2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36F2C">
                              <w:rPr>
                                <w:b/>
                                <w:sz w:val="32"/>
                                <w:szCs w:val="32"/>
                              </w:rPr>
                              <w:t>BÁO CÁO HỌC THUẬT</w:t>
                            </w: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B1616" w:rsidRDefault="00AB1616" w:rsidP="00AB1616">
                            <w:pPr>
                              <w:autoSpaceDE w:val="0"/>
                              <w:autoSpaceDN w:val="0"/>
                              <w:adjustRightInd w:val="0"/>
                              <w:spacing w:line="312" w:lineRule="auto"/>
                              <w:ind w:left="142" w:firstLine="141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CÁC TIÊU CHUẨN ĐÁNH GIÁ CHẤT LƯỢNG ĐÁ QUÝ, ĐÁ MỸ NGHỆ DỰA VÀO ĐẶC ĐIỂM BÊN TRONG VÀ ĐẶC ĐIỂM BÊN NGOÀI CỦA ĐÁ</w:t>
                            </w:r>
                          </w:p>
                          <w:p w:rsidR="00AB1616" w:rsidRPr="00D36F2C" w:rsidRDefault="00AB1616" w:rsidP="00AB1616">
                            <w:pPr>
                              <w:spacing w:line="312" w:lineRule="auto"/>
                              <w:ind w:left="567" w:right="329" w:hanging="11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P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36F2C">
                              <w:rPr>
                                <w:b/>
                                <w:sz w:val="32"/>
                                <w:szCs w:val="32"/>
                              </w:rPr>
                              <w:t>Người thực hiện: Đặng Thị Vinh</w:t>
                            </w: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D36F2C">
                              <w:rPr>
                                <w:b/>
                                <w:sz w:val="32"/>
                                <w:szCs w:val="32"/>
                              </w:rPr>
                              <w:t>Bộ môn: Khoáng Thạch và Địa hóa</w:t>
                            </w: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9644" w:type="dxa"/>
                              <w:tblInd w:w="-14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15"/>
                              <w:gridCol w:w="4629"/>
                            </w:tblGrid>
                            <w:tr w:rsidR="00D36F2C" w:rsidRPr="00D36F2C" w:rsidTr="00D36F2C">
                              <w:trPr>
                                <w:trHeight w:val="704"/>
                              </w:trPr>
                              <w:tc>
                                <w:tcPr>
                                  <w:tcW w:w="5015" w:type="dxa"/>
                                </w:tcPr>
                                <w:p w:rsidR="00D36F2C" w:rsidRPr="00D36F2C" w:rsidRDefault="00D36F2C" w:rsidP="00D36F2C">
                                  <w:pPr>
                                    <w:spacing w:line="288" w:lineRule="auto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36F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Xác nhận của Khoa</w:t>
                                  </w:r>
                                </w:p>
                                <w:p w:rsidR="00D36F2C" w:rsidRPr="00D36F2C" w:rsidRDefault="00D36F2C" w:rsidP="00D36F2C">
                                  <w:pPr>
                                    <w:spacing w:line="288" w:lineRule="auto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36F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Khoa học và Kỹ thuật Địa chất</w:t>
                                  </w:r>
                                </w:p>
                              </w:tc>
                              <w:tc>
                                <w:tcPr>
                                  <w:tcW w:w="4629" w:type="dxa"/>
                                </w:tcPr>
                                <w:p w:rsidR="00D36F2C" w:rsidRPr="00D36F2C" w:rsidRDefault="00D36F2C" w:rsidP="00D36F2C">
                                  <w:pPr>
                                    <w:spacing w:line="288" w:lineRule="auto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36F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Xác nhận của Bộ môn </w:t>
                                  </w:r>
                                </w:p>
                                <w:p w:rsidR="00D36F2C" w:rsidRPr="00D36F2C" w:rsidRDefault="00D36F2C" w:rsidP="00D36F2C">
                                  <w:pPr>
                                    <w:spacing w:line="288" w:lineRule="auto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36F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Khoáng Thạch và Địa hóa</w:t>
                                  </w:r>
                                </w:p>
                              </w:tc>
                            </w:tr>
                          </w:tbl>
                          <w:p w:rsidR="00D36F2C" w:rsidRPr="00D36F2C" w:rsidRDefault="00D36F2C" w:rsidP="00D36F2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36F2C" w:rsidRPr="00D36F2C" w:rsidRDefault="00D36F2C" w:rsidP="00D36F2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AB1616" w:rsidRDefault="00AB1616" w:rsidP="00D36F2C">
                            <w:pPr>
                              <w:rPr>
                                <w:b/>
                              </w:rPr>
                            </w:pPr>
                          </w:p>
                          <w:p w:rsidR="00D36F2C" w:rsidRDefault="00D36F2C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B1616" w:rsidRDefault="00AB1616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B1616" w:rsidRDefault="00AB1616" w:rsidP="00D36F2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36F2C" w:rsidRDefault="00AB1616" w:rsidP="00D36F2C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  <w:r>
                              <w:rPr>
                                <w:b/>
                              </w:rPr>
                              <w:t>Hà Nội -2022</w:t>
                            </w:r>
                          </w:p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  <w:p w:rsidR="00D36F2C" w:rsidRDefault="00D36F2C" w:rsidP="00D36F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918D7" id="Rectangle 5" o:spid="_x0000_s1026" style="position:absolute;left:0;text-align:left;margin-left:20.4pt;margin-top:-30.1pt;width:466.5pt;height:741.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" filled="f" strokeweight="1.5pt">
                <v:stroke linestyle="thinThick"/>
                <v:textbox>
                  <w:txbxContent>
                    <w:p w:rsidR="00D36F2C" w:rsidRPr="00D36F2C" w:rsidRDefault="00D36F2C" w:rsidP="00D36F2C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D36F2C">
                        <w:rPr>
                          <w:b/>
                          <w:sz w:val="26"/>
                          <w:szCs w:val="26"/>
                        </w:rPr>
                        <w:t>BỘ GIÁO DỤC VÀ ĐÀO TẠO</w:t>
                      </w:r>
                    </w:p>
                    <w:p w:rsidR="00D36F2C" w:rsidRPr="00D36F2C" w:rsidRDefault="00D36F2C" w:rsidP="00D36F2C">
                      <w:pPr>
                        <w:jc w:val="center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D36F2C">
                        <w:rPr>
                          <w:b/>
                          <w:sz w:val="26"/>
                          <w:szCs w:val="26"/>
                          <w:u w:val="single"/>
                        </w:rPr>
                        <w:t>TRƯỜNG ĐẠI HỌC MỎ - ĐỊA CHẤT</w:t>
                      </w:r>
                    </w:p>
                    <w:p w:rsidR="00D36F2C" w:rsidRPr="00D36F2C" w:rsidRDefault="00D36F2C" w:rsidP="00D36F2C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Pr="00D36F2C" w:rsidRDefault="00D36F2C" w:rsidP="00D36F2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D36F2C">
                        <w:rPr>
                          <w:b/>
                          <w:sz w:val="32"/>
                          <w:szCs w:val="32"/>
                        </w:rPr>
                        <w:t>BÁO CÁO HỌC THUẬT</w:t>
                      </w: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</w:p>
                    <w:p w:rsidR="00AB1616" w:rsidRDefault="00AB1616" w:rsidP="00AB1616">
                      <w:pPr>
                        <w:autoSpaceDE w:val="0"/>
                        <w:autoSpaceDN w:val="0"/>
                        <w:adjustRightInd w:val="0"/>
                        <w:spacing w:line="312" w:lineRule="auto"/>
                        <w:ind w:left="142" w:firstLine="141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CÁC TIÊU CHUẨN ĐÁNH GIÁ CHẤT LƯỢNG ĐÁ QUÝ, ĐÁ MỸ NGHỆ DỰA VÀO ĐẶC ĐIỂM BÊN TRONG VÀ ĐẶC ĐIỂM BÊN NGOÀI CỦA ĐÁ</w:t>
                      </w:r>
                    </w:p>
                    <w:p w:rsidR="00AB1616" w:rsidRPr="00D36F2C" w:rsidRDefault="00AB1616" w:rsidP="00AB1616">
                      <w:pPr>
                        <w:spacing w:line="312" w:lineRule="auto"/>
                        <w:ind w:left="567" w:right="329" w:hanging="11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</w:p>
                    <w:p w:rsidR="00D36F2C" w:rsidRP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D36F2C">
                        <w:rPr>
                          <w:b/>
                          <w:sz w:val="32"/>
                          <w:szCs w:val="32"/>
                        </w:rPr>
                        <w:t>Người thực hiện: Đặng Thị Vinh</w:t>
                      </w: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    </w:t>
                      </w:r>
                      <w:r w:rsidRPr="00D36F2C">
                        <w:rPr>
                          <w:b/>
                          <w:sz w:val="32"/>
                          <w:szCs w:val="32"/>
                        </w:rPr>
                        <w:t>Bộ môn: Khoáng Thạch và Địa hóa</w:t>
                      </w: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36F2C" w:rsidRDefault="00D36F2C" w:rsidP="00D36F2C">
                      <w:pPr>
                        <w:spacing w:line="288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tbl>
                      <w:tblPr>
                        <w:tblStyle w:val="TableGrid"/>
                        <w:tblW w:w="9644" w:type="dxa"/>
                        <w:tblInd w:w="-14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15"/>
                        <w:gridCol w:w="4629"/>
                      </w:tblGrid>
                      <w:tr w:rsidR="00D36F2C" w:rsidRPr="00D36F2C" w:rsidTr="00D36F2C">
                        <w:trPr>
                          <w:trHeight w:val="704"/>
                        </w:trPr>
                        <w:tc>
                          <w:tcPr>
                            <w:tcW w:w="5015" w:type="dxa"/>
                          </w:tcPr>
                          <w:p w:rsidR="00D36F2C" w:rsidRP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36F2C">
                              <w:rPr>
                                <w:b/>
                                <w:sz w:val="28"/>
                                <w:szCs w:val="28"/>
                              </w:rPr>
                              <w:t>Xác nhận của Khoa</w:t>
                            </w:r>
                          </w:p>
                          <w:p w:rsidR="00D36F2C" w:rsidRP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36F2C">
                              <w:rPr>
                                <w:b/>
                                <w:sz w:val="28"/>
                                <w:szCs w:val="28"/>
                              </w:rPr>
                              <w:t>Khoa học và Kỹ thuật Địa chất</w:t>
                            </w:r>
                          </w:p>
                        </w:tc>
                        <w:tc>
                          <w:tcPr>
                            <w:tcW w:w="4629" w:type="dxa"/>
                          </w:tcPr>
                          <w:p w:rsidR="00D36F2C" w:rsidRP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36F2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Xác nhận của Bộ môn </w:t>
                            </w:r>
                          </w:p>
                          <w:p w:rsidR="00D36F2C" w:rsidRPr="00D36F2C" w:rsidRDefault="00D36F2C" w:rsidP="00D36F2C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36F2C">
                              <w:rPr>
                                <w:b/>
                                <w:sz w:val="28"/>
                                <w:szCs w:val="28"/>
                              </w:rPr>
                              <w:t>Khoáng Thạch và Địa hóa</w:t>
                            </w:r>
                          </w:p>
                        </w:tc>
                      </w:tr>
                    </w:tbl>
                    <w:p w:rsidR="00D36F2C" w:rsidRPr="00D36F2C" w:rsidRDefault="00D36F2C" w:rsidP="00D36F2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36F2C" w:rsidRPr="00D36F2C" w:rsidRDefault="00D36F2C" w:rsidP="00D36F2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rPr>
                          <w:b/>
                        </w:rPr>
                      </w:pPr>
                    </w:p>
                    <w:p w:rsidR="00AB1616" w:rsidRDefault="00AB1616" w:rsidP="00D36F2C">
                      <w:pPr>
                        <w:rPr>
                          <w:b/>
                        </w:rPr>
                      </w:pPr>
                    </w:p>
                    <w:p w:rsidR="00D36F2C" w:rsidRDefault="00D36F2C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AB1616" w:rsidRDefault="00AB1616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AB1616" w:rsidRDefault="00AB1616" w:rsidP="00D36F2C">
                      <w:pPr>
                        <w:jc w:val="center"/>
                        <w:rPr>
                          <w:b/>
                        </w:rPr>
                      </w:pPr>
                    </w:p>
                    <w:p w:rsidR="00D36F2C" w:rsidRDefault="00AB1616" w:rsidP="00D36F2C">
                      <w:pPr>
                        <w:jc w:val="center"/>
                      </w:pPr>
                      <w:bookmarkStart w:id="1" w:name="_GoBack"/>
                      <w:bookmarkEnd w:id="1"/>
                      <w:r>
                        <w:rPr>
                          <w:b/>
                        </w:rPr>
                        <w:t>Hà Nội -2022</w:t>
                      </w:r>
                    </w:p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  <w:p w:rsidR="00D36F2C" w:rsidRDefault="00D36F2C" w:rsidP="00D36F2C"/>
                  </w:txbxContent>
                </v:textbox>
                <w10:wrap anchorx="margin"/>
              </v:rect>
            </w:pict>
          </mc:Fallback>
        </mc:AlternateContent>
      </w:r>
    </w:p>
    <w:p w:rsidR="00885494" w:rsidRDefault="00885494" w:rsidP="00885494">
      <w:pPr>
        <w:spacing w:line="312" w:lineRule="auto"/>
        <w:ind w:left="720" w:right="329" w:hanging="180"/>
        <w:jc w:val="center"/>
        <w:rPr>
          <w:b/>
          <w:sz w:val="22"/>
          <w:szCs w:val="22"/>
        </w:rPr>
      </w:pPr>
    </w:p>
    <w:p w:rsidR="00885494" w:rsidRPr="008933A5" w:rsidRDefault="00885494" w:rsidP="00885494">
      <w:pPr>
        <w:spacing w:line="312" w:lineRule="auto"/>
        <w:ind w:left="720" w:right="329" w:hanging="180"/>
        <w:jc w:val="center"/>
        <w:rPr>
          <w:b/>
          <w:sz w:val="22"/>
          <w:szCs w:val="22"/>
        </w:rPr>
      </w:pPr>
    </w:p>
    <w:p w:rsidR="00F01A83" w:rsidRDefault="00F01A83"/>
    <w:sectPr w:rsidR="00F01A83" w:rsidSect="00D36F2C">
      <w:pgSz w:w="11907" w:h="16840" w:code="9"/>
      <w:pgMar w:top="1418" w:right="1134" w:bottom="1134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94"/>
    <w:rsid w:val="00112632"/>
    <w:rsid w:val="001C45DF"/>
    <w:rsid w:val="00885494"/>
    <w:rsid w:val="00AA030D"/>
    <w:rsid w:val="00AB1616"/>
    <w:rsid w:val="00B34615"/>
    <w:rsid w:val="00D36F2C"/>
    <w:rsid w:val="00F0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16E21"/>
  <w15:chartTrackingRefBased/>
  <w15:docId w15:val="{DFE6FB41-0EAB-4548-9010-A2AEA77C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next w:val="Normal"/>
    <w:rsid w:val="00885494"/>
    <w:pPr>
      <w:pageBreakBefore/>
      <w:spacing w:before="100" w:beforeAutospacing="1" w:after="100" w:afterAutospacing="1"/>
      <w:jc w:val="both"/>
    </w:pPr>
    <w:rPr>
      <w:rFonts w:eastAsia="SimSun"/>
      <w:sz w:val="20"/>
      <w:szCs w:val="28"/>
    </w:rPr>
  </w:style>
  <w:style w:type="table" w:styleId="TableGrid">
    <w:name w:val="Table Grid"/>
    <w:basedOn w:val="TableNormal"/>
    <w:uiPriority w:val="39"/>
    <w:rsid w:val="001C4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F2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83A72-1293-42A9-96C0-7A65C92D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 Dang</dc:creator>
  <cp:keywords/>
  <dc:description/>
  <cp:lastModifiedBy>Admin</cp:lastModifiedBy>
  <cp:revision>3</cp:revision>
  <cp:lastPrinted>2020-02-14T04:25:00Z</cp:lastPrinted>
  <dcterms:created xsi:type="dcterms:W3CDTF">2022-06-20T10:06:00Z</dcterms:created>
  <dcterms:modified xsi:type="dcterms:W3CDTF">2022-06-20T10:09:00Z</dcterms:modified>
</cp:coreProperties>
</file>